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B311E" w14:textId="77777777" w:rsidR="00AF2BD3" w:rsidRDefault="008833F7" w:rsidP="00BA382E">
      <w:r>
        <w:rPr>
          <w:noProof/>
        </w:rPr>
        <w:pict w14:anchorId="30169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5pt;margin-top:-24pt;width:75pt;height:82.5pt;z-index:251659264;mso-position-horizontal-relative:margin;mso-position-vertical-relative:margin">
            <v:imagedata r:id="rId4" o:title="znak obce"/>
            <w10:wrap type="square" anchorx="margin" anchory="margin"/>
          </v:shape>
        </w:pict>
      </w:r>
    </w:p>
    <w:p w14:paraId="70E8139A" w14:textId="77777777" w:rsidR="00A85D7C" w:rsidRDefault="00A85D7C" w:rsidP="00A85D7C">
      <w:pPr>
        <w:jc w:val="center"/>
      </w:pPr>
    </w:p>
    <w:p w14:paraId="1244F4A2" w14:textId="77777777" w:rsidR="00BA382E" w:rsidRDefault="00BA382E" w:rsidP="00A85D7C">
      <w:pPr>
        <w:jc w:val="center"/>
        <w:rPr>
          <w:b/>
          <w:sz w:val="32"/>
          <w:szCs w:val="32"/>
        </w:rPr>
      </w:pPr>
    </w:p>
    <w:p w14:paraId="7A699DBA" w14:textId="77777777" w:rsidR="00BA382E" w:rsidRDefault="00BA382E" w:rsidP="00A85D7C">
      <w:pPr>
        <w:jc w:val="center"/>
        <w:rPr>
          <w:b/>
          <w:sz w:val="32"/>
          <w:szCs w:val="32"/>
        </w:rPr>
      </w:pPr>
    </w:p>
    <w:p w14:paraId="40D4CF39" w14:textId="77777777" w:rsidR="00A85D7C" w:rsidRPr="00B50173" w:rsidRDefault="00A85D7C" w:rsidP="00A85D7C">
      <w:pPr>
        <w:jc w:val="center"/>
        <w:rPr>
          <w:b/>
          <w:sz w:val="32"/>
          <w:szCs w:val="32"/>
        </w:rPr>
      </w:pPr>
      <w:r w:rsidRPr="00B50173">
        <w:rPr>
          <w:b/>
          <w:sz w:val="32"/>
          <w:szCs w:val="32"/>
        </w:rPr>
        <w:t>OBEC VŠEŇ</w:t>
      </w:r>
    </w:p>
    <w:p w14:paraId="3F1E91DA" w14:textId="77777777" w:rsidR="00B50173" w:rsidRDefault="00B50173" w:rsidP="00A85D7C">
      <w:pPr>
        <w:jc w:val="center"/>
      </w:pPr>
    </w:p>
    <w:p w14:paraId="12CE315D" w14:textId="77777777" w:rsidR="00A85D7C" w:rsidRPr="00B50173" w:rsidRDefault="00A85D7C" w:rsidP="00A85D7C">
      <w:pPr>
        <w:jc w:val="center"/>
        <w:rPr>
          <w:b/>
        </w:rPr>
      </w:pPr>
      <w:r w:rsidRPr="00B50173">
        <w:rPr>
          <w:b/>
        </w:rPr>
        <w:t xml:space="preserve">Starosta obce Všeň </w:t>
      </w:r>
    </w:p>
    <w:p w14:paraId="0B48761C" w14:textId="77777777" w:rsidR="00B50173" w:rsidRDefault="00B50173" w:rsidP="00A85D7C">
      <w:pPr>
        <w:jc w:val="center"/>
      </w:pPr>
    </w:p>
    <w:p w14:paraId="75E7C1EC" w14:textId="77777777" w:rsidR="00A85D7C" w:rsidRDefault="00A85D7C" w:rsidP="00A85D7C">
      <w:pPr>
        <w:jc w:val="center"/>
      </w:pPr>
      <w:r>
        <w:t>Podle §103 odst. 5 zákona č. 128/2000 Sb., o obcích ve znění pozdějších předpisů</w:t>
      </w:r>
    </w:p>
    <w:p w14:paraId="57076BF3" w14:textId="77777777" w:rsidR="00B50173" w:rsidRDefault="00B50173" w:rsidP="00A85D7C">
      <w:pPr>
        <w:jc w:val="center"/>
      </w:pPr>
    </w:p>
    <w:p w14:paraId="52C534CC" w14:textId="77777777" w:rsidR="00A85D7C" w:rsidRPr="00B50173" w:rsidRDefault="00B50173" w:rsidP="00A85D7C">
      <w:pPr>
        <w:jc w:val="center"/>
        <w:rPr>
          <w:b/>
          <w:sz w:val="28"/>
          <w:szCs w:val="28"/>
        </w:rPr>
      </w:pPr>
      <w:r w:rsidRPr="00B50173">
        <w:rPr>
          <w:b/>
          <w:sz w:val="28"/>
          <w:szCs w:val="28"/>
        </w:rPr>
        <w:t>s</w:t>
      </w:r>
      <w:r w:rsidR="00A85D7C" w:rsidRPr="00B50173">
        <w:rPr>
          <w:b/>
          <w:sz w:val="28"/>
          <w:szCs w:val="28"/>
        </w:rPr>
        <w:t>volává</w:t>
      </w:r>
    </w:p>
    <w:p w14:paraId="7287690C" w14:textId="77777777" w:rsidR="00B50173" w:rsidRPr="00B50173" w:rsidRDefault="00B50173" w:rsidP="00A85D7C">
      <w:pPr>
        <w:jc w:val="center"/>
        <w:rPr>
          <w:sz w:val="28"/>
          <w:szCs w:val="28"/>
        </w:rPr>
      </w:pPr>
    </w:p>
    <w:p w14:paraId="4FD5E3A0" w14:textId="061EF809" w:rsidR="00A85D7C" w:rsidRPr="00B50173" w:rsidRDefault="00055681" w:rsidP="00A85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A85D7C" w:rsidRPr="00B50173">
        <w:rPr>
          <w:b/>
          <w:sz w:val="28"/>
          <w:szCs w:val="28"/>
        </w:rPr>
        <w:t>. zasedání Zastupitelstva obce Všeň</w:t>
      </w:r>
    </w:p>
    <w:p w14:paraId="5B8A4B1D" w14:textId="77777777" w:rsidR="00B50173" w:rsidRDefault="00295836" w:rsidP="00A85D7C">
      <w:pPr>
        <w:jc w:val="center"/>
        <w:rPr>
          <w:sz w:val="18"/>
          <w:szCs w:val="18"/>
        </w:rPr>
      </w:pPr>
      <w:r>
        <w:rPr>
          <w:sz w:val="18"/>
          <w:szCs w:val="18"/>
        </w:rPr>
        <w:t>9</w:t>
      </w:r>
      <w:r w:rsidR="001F3BB6" w:rsidRPr="001F3BB6">
        <w:rPr>
          <w:sz w:val="18"/>
          <w:szCs w:val="18"/>
        </w:rPr>
        <w:t xml:space="preserve"> volební období </w:t>
      </w:r>
      <w:proofErr w:type="gramStart"/>
      <w:r w:rsidR="001F3BB6" w:rsidRPr="001F3BB6">
        <w:rPr>
          <w:sz w:val="18"/>
          <w:szCs w:val="18"/>
        </w:rPr>
        <w:t>20</w:t>
      </w:r>
      <w:r>
        <w:rPr>
          <w:sz w:val="18"/>
          <w:szCs w:val="18"/>
        </w:rPr>
        <w:t>22 - 2026</w:t>
      </w:r>
      <w:proofErr w:type="gramEnd"/>
    </w:p>
    <w:p w14:paraId="63707724" w14:textId="77777777" w:rsidR="001F3BB6" w:rsidRPr="001F3BB6" w:rsidRDefault="001F3BB6" w:rsidP="00A85D7C">
      <w:pPr>
        <w:jc w:val="center"/>
        <w:rPr>
          <w:sz w:val="18"/>
          <w:szCs w:val="18"/>
        </w:rPr>
      </w:pPr>
    </w:p>
    <w:p w14:paraId="6C979796" w14:textId="5EA476AB" w:rsidR="00A85D7C" w:rsidRPr="00B50173" w:rsidRDefault="00B50173" w:rsidP="00A85D7C">
      <w:pPr>
        <w:jc w:val="center"/>
        <w:rPr>
          <w:b/>
          <w:sz w:val="28"/>
          <w:szCs w:val="28"/>
        </w:rPr>
      </w:pPr>
      <w:r w:rsidRPr="00B50173">
        <w:rPr>
          <w:b/>
          <w:sz w:val="28"/>
          <w:szCs w:val="28"/>
        </w:rPr>
        <w:t>n</w:t>
      </w:r>
      <w:r w:rsidR="001723D0">
        <w:rPr>
          <w:b/>
          <w:sz w:val="28"/>
          <w:szCs w:val="28"/>
        </w:rPr>
        <w:t xml:space="preserve">a </w:t>
      </w:r>
      <w:proofErr w:type="gramStart"/>
      <w:r w:rsidR="00055681">
        <w:rPr>
          <w:b/>
          <w:sz w:val="28"/>
          <w:szCs w:val="28"/>
        </w:rPr>
        <w:t xml:space="preserve">pondělí </w:t>
      </w:r>
      <w:r w:rsidR="001723D0">
        <w:rPr>
          <w:b/>
          <w:sz w:val="28"/>
          <w:szCs w:val="28"/>
        </w:rPr>
        <w:t xml:space="preserve"> </w:t>
      </w:r>
      <w:r w:rsidR="003B000C">
        <w:rPr>
          <w:b/>
          <w:sz w:val="28"/>
          <w:szCs w:val="28"/>
        </w:rPr>
        <w:t>3</w:t>
      </w:r>
      <w:r w:rsidR="00AA3870">
        <w:rPr>
          <w:b/>
          <w:sz w:val="28"/>
          <w:szCs w:val="28"/>
        </w:rPr>
        <w:t>.</w:t>
      </w:r>
      <w:proofErr w:type="gramEnd"/>
      <w:r w:rsidR="00AA3870">
        <w:rPr>
          <w:b/>
          <w:sz w:val="28"/>
          <w:szCs w:val="28"/>
        </w:rPr>
        <w:t xml:space="preserve"> </w:t>
      </w:r>
      <w:r w:rsidR="008833F7">
        <w:rPr>
          <w:b/>
          <w:sz w:val="28"/>
          <w:szCs w:val="28"/>
        </w:rPr>
        <w:t>6</w:t>
      </w:r>
      <w:r w:rsidR="00AA3870">
        <w:rPr>
          <w:b/>
          <w:sz w:val="28"/>
          <w:szCs w:val="28"/>
        </w:rPr>
        <w:t>. 202</w:t>
      </w:r>
      <w:r w:rsidR="00055681">
        <w:rPr>
          <w:b/>
          <w:sz w:val="28"/>
          <w:szCs w:val="28"/>
        </w:rPr>
        <w:t>4</w:t>
      </w:r>
    </w:p>
    <w:p w14:paraId="0E9F4AD5" w14:textId="77777777" w:rsidR="00B50173" w:rsidRPr="00B50173" w:rsidRDefault="00B50173" w:rsidP="00A85D7C">
      <w:pPr>
        <w:jc w:val="center"/>
        <w:rPr>
          <w:b/>
          <w:sz w:val="28"/>
          <w:szCs w:val="28"/>
        </w:rPr>
      </w:pPr>
    </w:p>
    <w:p w14:paraId="1006923E" w14:textId="4D061F38" w:rsidR="0093344E" w:rsidRPr="00FE60D7" w:rsidRDefault="0093344E" w:rsidP="00933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1</w:t>
      </w:r>
      <w:r w:rsidR="00055681">
        <w:rPr>
          <w:b/>
          <w:sz w:val="28"/>
          <w:szCs w:val="28"/>
        </w:rPr>
        <w:t>8</w:t>
      </w:r>
      <w:r w:rsidRPr="00B50173">
        <w:rPr>
          <w:b/>
          <w:sz w:val="28"/>
          <w:szCs w:val="28"/>
        </w:rPr>
        <w:t>:00 hodin</w:t>
      </w:r>
      <w:r>
        <w:rPr>
          <w:b/>
          <w:sz w:val="28"/>
          <w:szCs w:val="28"/>
        </w:rPr>
        <w:t>,</w:t>
      </w:r>
      <w:r w:rsidR="007C521F">
        <w:rPr>
          <w:b/>
          <w:sz w:val="28"/>
          <w:szCs w:val="28"/>
        </w:rPr>
        <w:t xml:space="preserve"> základna </w:t>
      </w:r>
      <w:r w:rsidR="003B000C">
        <w:rPr>
          <w:b/>
          <w:sz w:val="28"/>
          <w:szCs w:val="28"/>
        </w:rPr>
        <w:t>SDH Ploukonice, Ploukonice 45</w:t>
      </w:r>
    </w:p>
    <w:p w14:paraId="6725053A" w14:textId="77777777" w:rsidR="00295836" w:rsidRPr="00B50173" w:rsidRDefault="00295836" w:rsidP="00295836">
      <w:pPr>
        <w:jc w:val="center"/>
        <w:rPr>
          <w:b/>
          <w:sz w:val="28"/>
          <w:szCs w:val="28"/>
        </w:rPr>
      </w:pPr>
    </w:p>
    <w:p w14:paraId="12465E76" w14:textId="77777777" w:rsidR="00B50173" w:rsidRDefault="00B50173" w:rsidP="006A3E7B"/>
    <w:p w14:paraId="30A286EC" w14:textId="77777777" w:rsidR="00A85D7C" w:rsidRPr="005A43A8" w:rsidRDefault="00A85D7C" w:rsidP="00A85D7C">
      <w:pPr>
        <w:rPr>
          <w:sz w:val="28"/>
          <w:szCs w:val="28"/>
        </w:rPr>
      </w:pPr>
      <w:r w:rsidRPr="005A43A8">
        <w:rPr>
          <w:sz w:val="28"/>
          <w:szCs w:val="28"/>
        </w:rPr>
        <w:t>Program:</w:t>
      </w:r>
    </w:p>
    <w:p w14:paraId="661ECC19" w14:textId="77777777" w:rsidR="005A43A8" w:rsidRDefault="005A43A8" w:rsidP="00A85D7C"/>
    <w:p w14:paraId="3D3750BA" w14:textId="3D9281FF" w:rsidR="00CA58D2" w:rsidRDefault="00A85D7C" w:rsidP="00A85D7C">
      <w:r>
        <w:t>1. Návrh zapisovatele a ověřovatelů zápisu ZO</w:t>
      </w:r>
      <w:bookmarkStart w:id="0" w:name="_GoBack"/>
      <w:bookmarkEnd w:id="0"/>
    </w:p>
    <w:p w14:paraId="05BCB178" w14:textId="77777777" w:rsidR="00A85D7C" w:rsidRDefault="00A85D7C" w:rsidP="00A85D7C">
      <w:r>
        <w:t>2. Schválení programu zasedání</w:t>
      </w:r>
    </w:p>
    <w:p w14:paraId="32F10A88" w14:textId="77777777" w:rsidR="00A85D7C" w:rsidRDefault="00A85D7C" w:rsidP="00A85D7C">
      <w:r>
        <w:t>3. Námitky zastupitelů proti zápisu o průběhu minulého zasedání zastupitelstva (§ 95 odst. 2,</w:t>
      </w:r>
    </w:p>
    <w:p w14:paraId="4DA795E7" w14:textId="4BE3EBF2" w:rsidR="00305B2C" w:rsidRDefault="00A85D7C" w:rsidP="002E31EA">
      <w:r>
        <w:t xml:space="preserve">    věta druhá zákona 128/2000Sb.</w:t>
      </w:r>
    </w:p>
    <w:p w14:paraId="01DF6D8C" w14:textId="3BC17671" w:rsidR="00B164A9" w:rsidRDefault="00B164A9" w:rsidP="002E31EA">
      <w:r>
        <w:t xml:space="preserve">4. </w:t>
      </w:r>
      <w:r w:rsidR="00055681">
        <w:t xml:space="preserve">Rozpočtové opatření </w:t>
      </w:r>
      <w:r w:rsidR="003B000C">
        <w:t>3</w:t>
      </w:r>
      <w:r w:rsidR="00055681">
        <w:t>/2024</w:t>
      </w:r>
    </w:p>
    <w:p w14:paraId="66FFB59B" w14:textId="2B320E8B" w:rsidR="004F7167" w:rsidRDefault="006614CA" w:rsidP="002E31EA">
      <w:r>
        <w:t xml:space="preserve">5. </w:t>
      </w:r>
      <w:r w:rsidR="003B000C">
        <w:t>Výběrové řízení toalety ZŠ</w:t>
      </w:r>
    </w:p>
    <w:p w14:paraId="36081172" w14:textId="5ACECC6B" w:rsidR="00CA0348" w:rsidRDefault="00055681" w:rsidP="002E31EA">
      <w:r>
        <w:t>6</w:t>
      </w:r>
      <w:r w:rsidR="003352DE">
        <w:t xml:space="preserve">. </w:t>
      </w:r>
      <w:r w:rsidR="003B000C">
        <w:t>Výběrové řízení dopravní automobil JSDHO Všeň</w:t>
      </w:r>
    </w:p>
    <w:p w14:paraId="1CEDDFBC" w14:textId="3D9B495B" w:rsidR="007C521F" w:rsidRDefault="003B000C" w:rsidP="002E31EA">
      <w:r>
        <w:t>7</w:t>
      </w:r>
      <w:r w:rsidR="007C521F">
        <w:t>. Diskuze</w:t>
      </w:r>
    </w:p>
    <w:p w14:paraId="517FD826" w14:textId="77777777" w:rsidR="00997EE9" w:rsidRDefault="00997EE9" w:rsidP="002E31EA"/>
    <w:p w14:paraId="7A997A77" w14:textId="53A700D9" w:rsidR="00B50173" w:rsidRDefault="00F56596" w:rsidP="002E31EA">
      <w:r>
        <w:t>Ve Všeni</w:t>
      </w:r>
      <w:proofErr w:type="gramStart"/>
      <w:r>
        <w:t xml:space="preserve">,  </w:t>
      </w:r>
      <w:r w:rsidR="003B000C">
        <w:t>27.5</w:t>
      </w:r>
      <w:r w:rsidR="00997EE9">
        <w:t>.</w:t>
      </w:r>
      <w:r w:rsidR="00AA3870">
        <w:t>202</w:t>
      </w:r>
      <w:r w:rsidR="006C57BF">
        <w:t>4</w:t>
      </w:r>
      <w:proofErr w:type="gramEnd"/>
    </w:p>
    <w:p w14:paraId="6CFC14FF" w14:textId="77777777" w:rsidR="00B50173" w:rsidRDefault="00B50173" w:rsidP="002E31EA">
      <w:r>
        <w:t xml:space="preserve">                                                                                                                   Radek Vytina</w:t>
      </w:r>
    </w:p>
    <w:p w14:paraId="1DBE7EE3" w14:textId="77777777" w:rsidR="00B50173" w:rsidRPr="00B50173" w:rsidRDefault="00B50173" w:rsidP="002E31EA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</w:t>
      </w:r>
      <w:r w:rsidRPr="00B50173">
        <w:rPr>
          <w:sz w:val="16"/>
          <w:szCs w:val="16"/>
        </w:rPr>
        <w:t xml:space="preserve">starosta obce Všeň </w:t>
      </w:r>
    </w:p>
    <w:sectPr w:rsidR="00B50173" w:rsidRPr="00B50173" w:rsidSect="00714C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7C"/>
    <w:rsid w:val="000065AF"/>
    <w:rsid w:val="00055681"/>
    <w:rsid w:val="00074D89"/>
    <w:rsid w:val="0008283F"/>
    <w:rsid w:val="000C3335"/>
    <w:rsid w:val="00107124"/>
    <w:rsid w:val="001723D0"/>
    <w:rsid w:val="0019029A"/>
    <w:rsid w:val="001B02F5"/>
    <w:rsid w:val="001F3BB6"/>
    <w:rsid w:val="00250B89"/>
    <w:rsid w:val="00277C9A"/>
    <w:rsid w:val="00294317"/>
    <w:rsid w:val="00295836"/>
    <w:rsid w:val="002D3179"/>
    <w:rsid w:val="002E31EA"/>
    <w:rsid w:val="00305B2C"/>
    <w:rsid w:val="003352DE"/>
    <w:rsid w:val="003700FC"/>
    <w:rsid w:val="003B000C"/>
    <w:rsid w:val="004A5D62"/>
    <w:rsid w:val="004E4978"/>
    <w:rsid w:val="004F7167"/>
    <w:rsid w:val="005A43A8"/>
    <w:rsid w:val="0065089B"/>
    <w:rsid w:val="006614CA"/>
    <w:rsid w:val="0067248E"/>
    <w:rsid w:val="006A3E7B"/>
    <w:rsid w:val="006C57BF"/>
    <w:rsid w:val="00707736"/>
    <w:rsid w:val="00714C7D"/>
    <w:rsid w:val="007C521F"/>
    <w:rsid w:val="007E3F3C"/>
    <w:rsid w:val="0084450A"/>
    <w:rsid w:val="00874BD9"/>
    <w:rsid w:val="008833F7"/>
    <w:rsid w:val="008E66D8"/>
    <w:rsid w:val="00927293"/>
    <w:rsid w:val="0093344E"/>
    <w:rsid w:val="00967EFF"/>
    <w:rsid w:val="00997EE9"/>
    <w:rsid w:val="00A725EC"/>
    <w:rsid w:val="00A85D7C"/>
    <w:rsid w:val="00AA3870"/>
    <w:rsid w:val="00AC583F"/>
    <w:rsid w:val="00AC6EE6"/>
    <w:rsid w:val="00AF2BD3"/>
    <w:rsid w:val="00AF6BD7"/>
    <w:rsid w:val="00B164A9"/>
    <w:rsid w:val="00B16B5F"/>
    <w:rsid w:val="00B20B27"/>
    <w:rsid w:val="00B50173"/>
    <w:rsid w:val="00B85819"/>
    <w:rsid w:val="00BA382E"/>
    <w:rsid w:val="00C11DA5"/>
    <w:rsid w:val="00C42468"/>
    <w:rsid w:val="00C450D0"/>
    <w:rsid w:val="00CA0348"/>
    <w:rsid w:val="00CA0B50"/>
    <w:rsid w:val="00CA58D2"/>
    <w:rsid w:val="00CD419E"/>
    <w:rsid w:val="00D545E3"/>
    <w:rsid w:val="00DB71AA"/>
    <w:rsid w:val="00E27F32"/>
    <w:rsid w:val="00E56A80"/>
    <w:rsid w:val="00F04478"/>
    <w:rsid w:val="00F054CA"/>
    <w:rsid w:val="00F260BB"/>
    <w:rsid w:val="00F56596"/>
    <w:rsid w:val="00F91D01"/>
    <w:rsid w:val="00F92792"/>
    <w:rsid w:val="00F95819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1AAEB1"/>
  <w15:chartTrackingRefBased/>
  <w15:docId w15:val="{5453C354-C4B0-40A1-9D99-38F8BB7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5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85D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5D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5D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5D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5D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5D7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D7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5D7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5D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D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5D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5D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5D7C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5D7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5D7C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5D7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5D7C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5D7C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A85D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85D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5D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A85D7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A85D7C"/>
    <w:rPr>
      <w:b/>
      <w:bCs/>
    </w:rPr>
  </w:style>
  <w:style w:type="character" w:styleId="Zdraznn">
    <w:name w:val="Emphasis"/>
    <w:basedOn w:val="Standardnpsmoodstavce"/>
    <w:uiPriority w:val="20"/>
    <w:qFormat/>
    <w:rsid w:val="00A85D7C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A85D7C"/>
    <w:rPr>
      <w:szCs w:val="32"/>
    </w:rPr>
  </w:style>
  <w:style w:type="paragraph" w:styleId="Odstavecseseznamem">
    <w:name w:val="List Paragraph"/>
    <w:basedOn w:val="Normln"/>
    <w:uiPriority w:val="34"/>
    <w:qFormat/>
    <w:rsid w:val="00A85D7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85D7C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A85D7C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5D7C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5D7C"/>
    <w:rPr>
      <w:b/>
      <w:i/>
      <w:sz w:val="24"/>
    </w:rPr>
  </w:style>
  <w:style w:type="character" w:styleId="Zdraznnjemn">
    <w:name w:val="Subtle Emphasis"/>
    <w:uiPriority w:val="19"/>
    <w:qFormat/>
    <w:rsid w:val="00A85D7C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A85D7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A85D7C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A85D7C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A85D7C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5D7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02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29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4F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Vytina</cp:lastModifiedBy>
  <cp:revision>4</cp:revision>
  <cp:lastPrinted>2024-03-18T13:48:00Z</cp:lastPrinted>
  <dcterms:created xsi:type="dcterms:W3CDTF">2024-05-27T10:13:00Z</dcterms:created>
  <dcterms:modified xsi:type="dcterms:W3CDTF">2024-05-27T10:13:00Z</dcterms:modified>
</cp:coreProperties>
</file>