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F333" w14:textId="61211539" w:rsidR="00856606" w:rsidRDefault="00863B14">
      <w:r w:rsidRPr="00863B14">
        <w:drawing>
          <wp:anchor distT="0" distB="0" distL="114300" distR="114300" simplePos="0" relativeHeight="251658240" behindDoc="0" locked="0" layoutInCell="1" allowOverlap="1" wp14:anchorId="4D8F68BE" wp14:editId="6FCFA508">
            <wp:simplePos x="0" y="0"/>
            <wp:positionH relativeFrom="column">
              <wp:posOffset>1608137</wp:posOffset>
            </wp:positionH>
            <wp:positionV relativeFrom="paragraph">
              <wp:posOffset>-839787</wp:posOffset>
            </wp:positionV>
            <wp:extent cx="6492180" cy="8991917"/>
            <wp:effectExtent l="7303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92180" cy="8991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Záměr nákupu pozemku </w:t>
      </w:r>
      <w:proofErr w:type="gramStart"/>
      <w:r>
        <w:t xml:space="preserve">  .</w:t>
      </w:r>
      <w:proofErr w:type="gramEnd"/>
      <w:r>
        <w:t xml:space="preserve"> </w:t>
      </w:r>
      <w:proofErr w:type="spellStart"/>
      <w:r>
        <w:t>p.č</w:t>
      </w:r>
      <w:proofErr w:type="spellEnd"/>
      <w:r>
        <w:t xml:space="preserve">. 96/3 a 121/6 v k. </w:t>
      </w:r>
      <w:proofErr w:type="spellStart"/>
      <w:r>
        <w:t>ú.</w:t>
      </w:r>
      <w:proofErr w:type="spellEnd"/>
      <w:r>
        <w:t xml:space="preserve"> Všeň</w:t>
      </w:r>
    </w:p>
    <w:sectPr w:rsidR="00856606" w:rsidSect="00863B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14"/>
    <w:rsid w:val="002553E1"/>
    <w:rsid w:val="002C7A27"/>
    <w:rsid w:val="00856606"/>
    <w:rsid w:val="0086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05AC"/>
  <w15:chartTrackingRefBased/>
  <w15:docId w15:val="{B5D0CF00-635F-46AC-9982-9F5A54B7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3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3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3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3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3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3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3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3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3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3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3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3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3B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3B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3B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3B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3B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3B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3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3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3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3B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3B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3B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3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3B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3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Všeň</dc:creator>
  <cp:keywords/>
  <dc:description/>
  <cp:lastModifiedBy>Starosta Všeň</cp:lastModifiedBy>
  <cp:revision>1</cp:revision>
  <dcterms:created xsi:type="dcterms:W3CDTF">2026-02-23T13:54:00Z</dcterms:created>
  <dcterms:modified xsi:type="dcterms:W3CDTF">2026-02-23T13:58:00Z</dcterms:modified>
</cp:coreProperties>
</file>