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CA" w:rsidRPr="00A57D36" w:rsidRDefault="006166CA" w:rsidP="00A57D36">
      <w:pPr>
        <w:rPr>
          <w:sz w:val="24"/>
          <w:szCs w:val="24"/>
        </w:rPr>
      </w:pPr>
      <w:bookmarkStart w:id="0" w:name="_GoBack"/>
      <w:bookmarkEnd w:id="0"/>
    </w:p>
    <w:p w:rsidR="006166CA" w:rsidRDefault="00445D80" w:rsidP="001D353E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Příloha č. 5 Dotační titul obce Všeň</w:t>
      </w:r>
    </w:p>
    <w:p w:rsidR="006166CA" w:rsidRDefault="006166CA" w:rsidP="001D353E">
      <w:pPr>
        <w:jc w:val="center"/>
        <w:rPr>
          <w:b/>
          <w:sz w:val="28"/>
          <w:szCs w:val="28"/>
        </w:rPr>
      </w:pPr>
    </w:p>
    <w:p w:rsidR="001D353E" w:rsidRPr="001D353E" w:rsidRDefault="001D353E" w:rsidP="001D353E">
      <w:pPr>
        <w:jc w:val="center"/>
        <w:rPr>
          <w:b/>
          <w:sz w:val="28"/>
          <w:szCs w:val="28"/>
        </w:rPr>
      </w:pPr>
      <w:r w:rsidRPr="001D353E">
        <w:rPr>
          <w:b/>
          <w:sz w:val="28"/>
          <w:szCs w:val="28"/>
        </w:rPr>
        <w:t>ČESTNÉ PROHLÁŠENÍ</w:t>
      </w:r>
    </w:p>
    <w:p w:rsidR="001D353E" w:rsidRDefault="001D353E" w:rsidP="00543822"/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>Čestně prohlašuji, že nemám</w:t>
      </w:r>
      <w:r w:rsidR="00633F31">
        <w:rPr>
          <w:sz w:val="24"/>
          <w:szCs w:val="24"/>
        </w:rPr>
        <w:t>e</w:t>
      </w:r>
      <w:r w:rsidRPr="001D353E">
        <w:rPr>
          <w:sz w:val="24"/>
          <w:szCs w:val="24"/>
        </w:rPr>
        <w:t xml:space="preserve"> neuhrazené závazky po lhůtě splatnosti vůči orgánům veřejné správy ČR.</w:t>
      </w: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 xml:space="preserve">Toto čestné prohlášení se vydává za účelem přidělení dotace v roce </w:t>
      </w:r>
      <w:proofErr w:type="gramStart"/>
      <w:r w:rsidRPr="001D353E">
        <w:rPr>
          <w:sz w:val="24"/>
          <w:szCs w:val="24"/>
        </w:rPr>
        <w:t>…….</w:t>
      </w:r>
      <w:proofErr w:type="gramEnd"/>
      <w:r w:rsidRPr="001D353E">
        <w:rPr>
          <w:sz w:val="24"/>
          <w:szCs w:val="24"/>
        </w:rPr>
        <w:t>.</w:t>
      </w:r>
    </w:p>
    <w:p w:rsidR="001D353E" w:rsidRPr="001D353E" w:rsidRDefault="001D353E" w:rsidP="00543822">
      <w:pPr>
        <w:rPr>
          <w:sz w:val="24"/>
          <w:szCs w:val="24"/>
        </w:rPr>
      </w:pP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 xml:space="preserve">Subjekt: </w:t>
      </w:r>
      <w:r w:rsidRPr="001D353E">
        <w:rPr>
          <w:sz w:val="24"/>
          <w:szCs w:val="24"/>
        </w:rPr>
        <w:tab/>
        <w:t>……………………………………</w:t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 xml:space="preserve">Zastoupený: </w:t>
      </w:r>
      <w:r w:rsidRPr="001D353E">
        <w:rPr>
          <w:sz w:val="24"/>
          <w:szCs w:val="24"/>
        </w:rPr>
        <w:tab/>
        <w:t>……………………………………</w:t>
      </w: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……………………………………</w:t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……………………………………</w:t>
      </w: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……………………………………</w:t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……………………………………</w:t>
      </w: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……………………………………</w:t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</w:r>
      <w:r w:rsidRPr="001D353E">
        <w:rPr>
          <w:sz w:val="24"/>
          <w:szCs w:val="24"/>
        </w:rPr>
        <w:tab/>
        <w:t>R.č.:</w:t>
      </w:r>
      <w:r w:rsidRPr="001D353E">
        <w:rPr>
          <w:sz w:val="24"/>
          <w:szCs w:val="24"/>
        </w:rPr>
        <w:tab/>
        <w:t>……………………………………</w:t>
      </w:r>
    </w:p>
    <w:p w:rsidR="001D353E" w:rsidRPr="001D353E" w:rsidRDefault="001D353E" w:rsidP="00543822">
      <w:pPr>
        <w:rPr>
          <w:sz w:val="24"/>
          <w:szCs w:val="24"/>
        </w:rPr>
      </w:pPr>
    </w:p>
    <w:p w:rsidR="001D353E" w:rsidRPr="001D353E" w:rsidRDefault="001D353E" w:rsidP="00543822">
      <w:pPr>
        <w:rPr>
          <w:sz w:val="24"/>
          <w:szCs w:val="24"/>
        </w:rPr>
      </w:pPr>
      <w:r w:rsidRPr="001D353E">
        <w:rPr>
          <w:sz w:val="24"/>
          <w:szCs w:val="24"/>
        </w:rPr>
        <w:t>Ve Všeni, …………………….</w:t>
      </w:r>
    </w:p>
    <w:p w:rsidR="00581E3E" w:rsidRDefault="001D353E" w:rsidP="00543822">
      <w:pPr>
        <w:rPr>
          <w:sz w:val="24"/>
          <w:szCs w:val="24"/>
        </w:rPr>
      </w:pPr>
      <w:proofErr w:type="gramStart"/>
      <w:r w:rsidRPr="001D353E">
        <w:rPr>
          <w:sz w:val="24"/>
          <w:szCs w:val="24"/>
        </w:rPr>
        <w:t xml:space="preserve">Podpis:   </w:t>
      </w:r>
      <w:proofErr w:type="gramEnd"/>
      <w:r w:rsidRPr="001D353E">
        <w:rPr>
          <w:sz w:val="24"/>
          <w:szCs w:val="24"/>
        </w:rPr>
        <w:t xml:space="preserve"> ……………………..</w:t>
      </w:r>
    </w:p>
    <w:p w:rsidR="00581E3E" w:rsidRDefault="00581E3E" w:rsidP="00A57D36">
      <w:pPr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1D353E" w:rsidRDefault="00581E3E" w:rsidP="00543822">
      <w:pPr>
        <w:rPr>
          <w:sz w:val="24"/>
          <w:szCs w:val="24"/>
        </w:rPr>
      </w:pPr>
    </w:p>
    <w:sectPr w:rsidR="00581E3E" w:rsidRPr="001D353E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E6" w:rsidRDefault="005610E6" w:rsidP="0084454C">
      <w:pPr>
        <w:spacing w:after="0" w:line="240" w:lineRule="auto"/>
      </w:pPr>
      <w:r>
        <w:separator/>
      </w:r>
    </w:p>
  </w:endnote>
  <w:endnote w:type="continuationSeparator" w:id="0">
    <w:p w:rsidR="005610E6" w:rsidRDefault="005610E6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E6" w:rsidRDefault="005610E6" w:rsidP="0084454C">
      <w:pPr>
        <w:spacing w:after="0" w:line="240" w:lineRule="auto"/>
      </w:pPr>
      <w:r>
        <w:separator/>
      </w:r>
    </w:p>
  </w:footnote>
  <w:footnote w:type="continuationSeparator" w:id="0">
    <w:p w:rsidR="005610E6" w:rsidRDefault="005610E6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81D9D"/>
    <w:rsid w:val="000B790C"/>
    <w:rsid w:val="000C7C7C"/>
    <w:rsid w:val="000D042E"/>
    <w:rsid w:val="000E20AF"/>
    <w:rsid w:val="000F4178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43822"/>
    <w:rsid w:val="005610E6"/>
    <w:rsid w:val="0056349F"/>
    <w:rsid w:val="00581E3E"/>
    <w:rsid w:val="005E7695"/>
    <w:rsid w:val="006166CA"/>
    <w:rsid w:val="00624E42"/>
    <w:rsid w:val="00633F31"/>
    <w:rsid w:val="00672844"/>
    <w:rsid w:val="006D70F7"/>
    <w:rsid w:val="006E5A9B"/>
    <w:rsid w:val="00776453"/>
    <w:rsid w:val="007D728C"/>
    <w:rsid w:val="007F7D4C"/>
    <w:rsid w:val="0084454C"/>
    <w:rsid w:val="00864F43"/>
    <w:rsid w:val="008727D1"/>
    <w:rsid w:val="008C7043"/>
    <w:rsid w:val="009033CF"/>
    <w:rsid w:val="00921213"/>
    <w:rsid w:val="009220DA"/>
    <w:rsid w:val="00934A4D"/>
    <w:rsid w:val="00977FA4"/>
    <w:rsid w:val="009B33AE"/>
    <w:rsid w:val="009C3655"/>
    <w:rsid w:val="00A049FC"/>
    <w:rsid w:val="00A2245E"/>
    <w:rsid w:val="00A37411"/>
    <w:rsid w:val="00A545E6"/>
    <w:rsid w:val="00A57D36"/>
    <w:rsid w:val="00A67278"/>
    <w:rsid w:val="00AA26B9"/>
    <w:rsid w:val="00AD1177"/>
    <w:rsid w:val="00AD64F7"/>
    <w:rsid w:val="00B179F3"/>
    <w:rsid w:val="00B20A5E"/>
    <w:rsid w:val="00B62231"/>
    <w:rsid w:val="00B65396"/>
    <w:rsid w:val="00BF05F3"/>
    <w:rsid w:val="00C02741"/>
    <w:rsid w:val="00C70278"/>
    <w:rsid w:val="00C96678"/>
    <w:rsid w:val="00CA39DF"/>
    <w:rsid w:val="00D0255B"/>
    <w:rsid w:val="00D34C61"/>
    <w:rsid w:val="00D87B23"/>
    <w:rsid w:val="00DB4DBB"/>
    <w:rsid w:val="00DB4EB4"/>
    <w:rsid w:val="00DD4ED9"/>
    <w:rsid w:val="00E60EE6"/>
    <w:rsid w:val="00E8201F"/>
    <w:rsid w:val="00E94111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EE85CC-02A9-4F2F-BA92-E27756F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3AC9-E924-4263-8AF6-667B0692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Herbst</cp:lastModifiedBy>
  <cp:revision>2</cp:revision>
  <cp:lastPrinted>2020-02-26T10:42:00Z</cp:lastPrinted>
  <dcterms:created xsi:type="dcterms:W3CDTF">2023-02-22T13:14:00Z</dcterms:created>
  <dcterms:modified xsi:type="dcterms:W3CDTF">2023-02-22T13:14:00Z</dcterms:modified>
</cp:coreProperties>
</file>